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CEE443" w14:textId="77777777" w:rsidR="00BB4C3A" w:rsidRPr="005B05F2" w:rsidRDefault="00BB4C3A" w:rsidP="006D5D98">
      <w:pPr>
        <w:jc w:val="left"/>
        <w:rPr>
          <w:rFonts w:ascii="Times New Roman" w:hAnsi="Times New Roman" w:cs="Times New Roman"/>
          <w:szCs w:val="24"/>
        </w:rPr>
      </w:pPr>
    </w:p>
    <w:p w14:paraId="0117A680" w14:textId="2CE283A7" w:rsidR="00A93D1D" w:rsidRPr="005B05F2" w:rsidRDefault="00D149C3" w:rsidP="00D149C3">
      <w:pPr>
        <w:jc w:val="right"/>
        <w:rPr>
          <w:rFonts w:ascii="Times New Roman" w:hAnsi="Times New Roman" w:cs="Times New Roman"/>
          <w:szCs w:val="24"/>
        </w:rPr>
      </w:pPr>
      <w:bookmarkStart w:id="0" w:name="_Hlk108885157"/>
      <w:r>
        <w:rPr>
          <w:rFonts w:ascii="Times New Roman" w:hAnsi="Times New Roman" w:cs="Times New Roman"/>
          <w:szCs w:val="24"/>
        </w:rPr>
        <w:t>1</w:t>
      </w:r>
      <w:r w:rsidR="00C333A5">
        <w:rPr>
          <w:rFonts w:ascii="Times New Roman" w:hAnsi="Times New Roman" w:cs="Times New Roman"/>
          <w:szCs w:val="24"/>
        </w:rPr>
        <w:t>7</w:t>
      </w:r>
      <w:r w:rsidR="003C729D">
        <w:rPr>
          <w:rFonts w:ascii="Times New Roman" w:hAnsi="Times New Roman" w:cs="Times New Roman"/>
          <w:szCs w:val="24"/>
        </w:rPr>
        <w:t>.07.</w:t>
      </w:r>
      <w:r w:rsidR="003C729D" w:rsidRPr="00FB75B7">
        <w:rPr>
          <w:rFonts w:ascii="Times New Roman" w:hAnsi="Times New Roman" w:cs="Times New Roman"/>
          <w:szCs w:val="24"/>
        </w:rPr>
        <w:t>202</w:t>
      </w:r>
      <w:bookmarkEnd w:id="0"/>
      <w:r>
        <w:rPr>
          <w:rFonts w:ascii="Times New Roman" w:hAnsi="Times New Roman" w:cs="Times New Roman"/>
          <w:szCs w:val="24"/>
        </w:rPr>
        <w:t>3</w:t>
      </w:r>
    </w:p>
    <w:p w14:paraId="035B2CE8" w14:textId="77777777" w:rsidR="00477D26" w:rsidRPr="005B05F2" w:rsidRDefault="00477D26" w:rsidP="00A93D1D">
      <w:pPr>
        <w:jc w:val="left"/>
        <w:rPr>
          <w:rFonts w:ascii="Times New Roman" w:hAnsi="Times New Roman" w:cs="Times New Roman"/>
          <w:szCs w:val="24"/>
        </w:rPr>
      </w:pPr>
    </w:p>
    <w:p w14:paraId="1893D0C9" w14:textId="47221910" w:rsidR="003E251E" w:rsidRPr="005B05F2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Riigimetsa Majandamise Keskus</w:t>
      </w:r>
    </w:p>
    <w:p w14:paraId="63101C23" w14:textId="5C04D47B" w:rsidR="00AB5E7C" w:rsidRPr="003C729D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proofErr w:type="spellStart"/>
      <w:r w:rsidRPr="005B05F2">
        <w:rPr>
          <w:rFonts w:ascii="Times New Roman" w:hAnsi="Times New Roman" w:cs="Times New Roman"/>
          <w:szCs w:val="24"/>
        </w:rPr>
        <w:t>Sagadi</w:t>
      </w:r>
      <w:proofErr w:type="spellEnd"/>
      <w:r w:rsidRPr="005B05F2">
        <w:rPr>
          <w:rFonts w:ascii="Times New Roman" w:hAnsi="Times New Roman" w:cs="Times New Roman"/>
          <w:szCs w:val="24"/>
        </w:rPr>
        <w:t xml:space="preserve"> küla, Haljala vald, 45403 Lääne-Viru maakond</w:t>
      </w:r>
      <w:r w:rsidRPr="005B05F2">
        <w:rPr>
          <w:rFonts w:ascii="Times New Roman" w:hAnsi="Times New Roman" w:cs="Times New Roman"/>
          <w:szCs w:val="24"/>
        </w:rPr>
        <w:br/>
        <w:t>rmk@rmk.ee</w:t>
      </w:r>
      <w:r w:rsidRPr="005B05F2">
        <w:rPr>
          <w:rFonts w:ascii="Times New Roman" w:hAnsi="Times New Roman" w:cs="Times New Roman"/>
          <w:szCs w:val="24"/>
        </w:rPr>
        <w:br/>
      </w:r>
      <w:r w:rsidRPr="003C729D">
        <w:rPr>
          <w:rFonts w:ascii="Times New Roman" w:hAnsi="Times New Roman" w:cs="Times New Roman"/>
          <w:szCs w:val="24"/>
        </w:rPr>
        <w:t>tel 676 7500</w:t>
      </w:r>
    </w:p>
    <w:p w14:paraId="4EC00BA9" w14:textId="168801D6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3C729D">
        <w:rPr>
          <w:rFonts w:ascii="Times New Roman" w:hAnsi="Times New Roman" w:cs="Times New Roman"/>
          <w:szCs w:val="24"/>
        </w:rPr>
        <w:t>Koopia: toomas.kivisto@rmk.ee</w:t>
      </w:r>
    </w:p>
    <w:p w14:paraId="787143FA" w14:textId="77777777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</w:p>
    <w:p w14:paraId="1E1264FE" w14:textId="77777777" w:rsidR="00B86857" w:rsidRPr="005B05F2" w:rsidRDefault="00B86857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77777777" w:rsidR="00477D26" w:rsidRPr="005B05F2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5B05F2">
        <w:rPr>
          <w:rFonts w:ascii="Times New Roman" w:hAnsi="Times New Roman" w:cs="Times New Roman"/>
          <w:b/>
          <w:szCs w:val="24"/>
        </w:rPr>
        <w:t xml:space="preserve">Kaaskiri </w:t>
      </w:r>
    </w:p>
    <w:p w14:paraId="61FEB159" w14:textId="77777777" w:rsidR="00477D26" w:rsidRPr="005B05F2" w:rsidRDefault="00477D26" w:rsidP="00477D26">
      <w:pPr>
        <w:rPr>
          <w:rFonts w:ascii="Times New Roman" w:hAnsi="Times New Roman" w:cs="Times New Roman"/>
          <w:szCs w:val="24"/>
        </w:rPr>
      </w:pPr>
    </w:p>
    <w:p w14:paraId="7AD5077A" w14:textId="77777777" w:rsidR="00C333A5" w:rsidRPr="00E475E2" w:rsidRDefault="00C333A5" w:rsidP="00C333A5">
      <w:pPr>
        <w:rPr>
          <w:rFonts w:ascii="Times New Roman" w:hAnsi="Times New Roman" w:cs="Times New Roman"/>
          <w:szCs w:val="24"/>
        </w:rPr>
      </w:pPr>
      <w:bookmarkStart w:id="1" w:name="_Hlk81921809"/>
      <w:bookmarkStart w:id="2" w:name="_Hlk139640905"/>
      <w:bookmarkStart w:id="3" w:name="_Hlk140511590"/>
      <w:r w:rsidRPr="00E475E2">
        <w:rPr>
          <w:rFonts w:ascii="Times New Roman" w:hAnsi="Times New Roman" w:cs="Times New Roman"/>
          <w:szCs w:val="24"/>
        </w:rPr>
        <w:t>Koostame Põllumajandus- ja Toiduameti tellimusel uuendusprojekti "</w:t>
      </w:r>
      <w:r>
        <w:rPr>
          <w:rFonts w:ascii="Times New Roman" w:hAnsi="Times New Roman" w:cs="Times New Roman"/>
          <w:szCs w:val="24"/>
        </w:rPr>
        <w:t>Parisuu oja</w:t>
      </w:r>
      <w:r w:rsidRPr="00E475E2">
        <w:rPr>
          <w:rFonts w:ascii="Times New Roman" w:hAnsi="Times New Roman" w:cs="Times New Roman"/>
          <w:szCs w:val="24"/>
        </w:rPr>
        <w:t xml:space="preserve"> pk </w:t>
      </w:r>
      <w:r>
        <w:rPr>
          <w:rFonts w:ascii="Times New Roman" w:hAnsi="Times New Roman" w:cs="Times New Roman"/>
          <w:szCs w:val="24"/>
        </w:rPr>
        <w:t>1,67</w:t>
      </w:r>
      <w:r w:rsidRPr="00E475E2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4</w:t>
      </w:r>
      <w:r w:rsidRPr="00E475E2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>93</w:t>
      </w:r>
      <w:r w:rsidRPr="00E475E2">
        <w:rPr>
          <w:rFonts w:ascii="Times New Roman" w:hAnsi="Times New Roman" w:cs="Times New Roman"/>
          <w:szCs w:val="24"/>
        </w:rPr>
        <w:t xml:space="preserve"> uuendamine 2022". Uuendustööd toimuvad riigi poolt korras hoitaval </w:t>
      </w:r>
      <w:proofErr w:type="spellStart"/>
      <w:r w:rsidRPr="00E475E2">
        <w:rPr>
          <w:rFonts w:ascii="Times New Roman" w:hAnsi="Times New Roman" w:cs="Times New Roman"/>
          <w:szCs w:val="24"/>
        </w:rPr>
        <w:t>ühiseesvoolul</w:t>
      </w:r>
      <w:proofErr w:type="spellEnd"/>
      <w:r w:rsidRPr="00E475E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Parisuu oja</w:t>
      </w:r>
      <w:r w:rsidRPr="00E475E2">
        <w:rPr>
          <w:rFonts w:ascii="Times New Roman" w:hAnsi="Times New Roman" w:cs="Times New Roman"/>
          <w:szCs w:val="24"/>
        </w:rPr>
        <w:t xml:space="preserve"> (VEE</w:t>
      </w:r>
      <w:r w:rsidRPr="007726F9">
        <w:rPr>
          <w:rFonts w:ascii="Times New Roman" w:hAnsi="Times New Roman" w:cs="Times New Roman"/>
          <w:szCs w:val="24"/>
        </w:rPr>
        <w:t>1004000</w:t>
      </w:r>
      <w:r w:rsidRPr="00E475E2">
        <w:rPr>
          <w:rFonts w:ascii="Times New Roman" w:hAnsi="Times New Roman" w:cs="Times New Roman"/>
          <w:szCs w:val="24"/>
        </w:rPr>
        <w:t xml:space="preserve">, MS kood/ehitise kood </w:t>
      </w:r>
      <w:r w:rsidRPr="007726F9">
        <w:rPr>
          <w:rFonts w:ascii="Times New Roman" w:eastAsia="Calibri" w:hAnsi="Times New Roman" w:cs="Times New Roman"/>
          <w:szCs w:val="24"/>
        </w:rPr>
        <w:t>2100400020000</w:t>
      </w:r>
      <w:r w:rsidRPr="00E475E2">
        <w:rPr>
          <w:rFonts w:ascii="Times New Roman" w:hAnsi="Times New Roman" w:cs="Times New Roman"/>
          <w:szCs w:val="24"/>
        </w:rPr>
        <w:t xml:space="preserve">/001) lõigul pk </w:t>
      </w:r>
      <w:r>
        <w:rPr>
          <w:rFonts w:ascii="Times New Roman" w:hAnsi="Times New Roman" w:cs="Times New Roman"/>
          <w:szCs w:val="24"/>
        </w:rPr>
        <w:t>1,67</w:t>
      </w:r>
      <w:r w:rsidRPr="00E475E2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4,93</w:t>
      </w:r>
      <w:r w:rsidRPr="00E475E2">
        <w:rPr>
          <w:rFonts w:ascii="Times New Roman" w:hAnsi="Times New Roman" w:cs="Times New Roman"/>
          <w:szCs w:val="24"/>
        </w:rPr>
        <w:t>.</w:t>
      </w:r>
    </w:p>
    <w:p w14:paraId="598CC2D0" w14:textId="1A45CBF9" w:rsidR="00C333A5" w:rsidRDefault="00C333A5" w:rsidP="00C333A5">
      <w:p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Parisuu oja</w:t>
      </w:r>
      <w:r w:rsidRPr="00E475E2">
        <w:rPr>
          <w:rFonts w:ascii="Times New Roman" w:hAnsi="Times New Roman" w:cs="Times New Roman"/>
          <w:szCs w:val="24"/>
        </w:rPr>
        <w:t xml:space="preserve"> uuendatav lõik (kogupikkusega </w:t>
      </w:r>
      <w:r>
        <w:rPr>
          <w:rFonts w:ascii="Times New Roman" w:hAnsi="Times New Roman" w:cs="Times New Roman"/>
          <w:szCs w:val="24"/>
        </w:rPr>
        <w:t>3,34</w:t>
      </w:r>
      <w:r w:rsidRPr="00E475E2">
        <w:rPr>
          <w:rFonts w:ascii="Times New Roman" w:hAnsi="Times New Roman" w:cs="Times New Roman"/>
          <w:szCs w:val="24"/>
        </w:rPr>
        <w:t xml:space="preserve"> km) asub </w:t>
      </w:r>
      <w:r>
        <w:rPr>
          <w:rFonts w:ascii="Times New Roman" w:hAnsi="Times New Roman" w:cs="Times New Roman"/>
          <w:szCs w:val="24"/>
        </w:rPr>
        <w:t>Võru</w:t>
      </w:r>
      <w:r w:rsidRPr="00E475E2">
        <w:rPr>
          <w:rFonts w:ascii="Times New Roman" w:hAnsi="Times New Roman" w:cs="Times New Roman"/>
          <w:szCs w:val="24"/>
        </w:rPr>
        <w:t xml:space="preserve">maal </w:t>
      </w:r>
      <w:r>
        <w:rPr>
          <w:rFonts w:ascii="Times New Roman" w:hAnsi="Times New Roman" w:cs="Times New Roman"/>
          <w:szCs w:val="24"/>
        </w:rPr>
        <w:t>Võru</w:t>
      </w:r>
      <w:r w:rsidRPr="00E475E2">
        <w:rPr>
          <w:rFonts w:ascii="Times New Roman" w:hAnsi="Times New Roman" w:cs="Times New Roman"/>
          <w:szCs w:val="24"/>
        </w:rPr>
        <w:t xml:space="preserve"> vallas </w:t>
      </w:r>
      <w:proofErr w:type="spellStart"/>
      <w:r>
        <w:rPr>
          <w:rFonts w:ascii="Times New Roman" w:hAnsi="Times New Roman" w:cs="Times New Roman"/>
          <w:szCs w:val="24"/>
        </w:rPr>
        <w:t>Lilli-Anne</w:t>
      </w:r>
      <w:proofErr w:type="spellEnd"/>
      <w:r>
        <w:rPr>
          <w:rFonts w:ascii="Times New Roman" w:hAnsi="Times New Roman" w:cs="Times New Roman"/>
          <w:szCs w:val="24"/>
        </w:rPr>
        <w:t xml:space="preserve"> ja</w:t>
      </w:r>
      <w:r w:rsidRPr="00C333A5">
        <w:t xml:space="preserve"> </w:t>
      </w:r>
      <w:r w:rsidRPr="00C333A5">
        <w:rPr>
          <w:rFonts w:ascii="Times New Roman" w:hAnsi="Times New Roman" w:cs="Times New Roman"/>
          <w:szCs w:val="24"/>
        </w:rPr>
        <w:t>Mustja</w:t>
      </w:r>
      <w:r w:rsidRPr="00E475E2">
        <w:rPr>
          <w:rFonts w:ascii="Times New Roman" w:hAnsi="Times New Roman" w:cs="Times New Roman"/>
          <w:bCs/>
          <w:iCs/>
          <w:szCs w:val="24"/>
        </w:rPr>
        <w:t xml:space="preserve"> küla</w:t>
      </w:r>
      <w:r>
        <w:rPr>
          <w:rFonts w:ascii="Times New Roman" w:hAnsi="Times New Roman" w:cs="Times New Roman"/>
          <w:bCs/>
          <w:iCs/>
          <w:szCs w:val="24"/>
        </w:rPr>
        <w:t>des</w:t>
      </w:r>
      <w:r w:rsidRPr="00E475E2">
        <w:rPr>
          <w:rFonts w:ascii="Times New Roman" w:hAnsi="Times New Roman" w:cs="Times New Roman"/>
          <w:szCs w:val="24"/>
        </w:rPr>
        <w:t>.</w:t>
      </w:r>
    </w:p>
    <w:p w14:paraId="081A8A32" w14:textId="77777777" w:rsidR="00C333A5" w:rsidRPr="00E475E2" w:rsidRDefault="00C333A5" w:rsidP="00C333A5">
      <w:pPr>
        <w:suppressAutoHyphens w:val="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Uuendamise käigus planeeritakse projektalal teha alljärgnevaid töid: </w:t>
      </w:r>
    </w:p>
    <w:p w14:paraId="7D345177" w14:textId="77777777" w:rsidR="00C333A5" w:rsidRPr="00E475E2" w:rsidRDefault="00C333A5" w:rsidP="00C333A5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Voolutakistuste (sh koprapaisude), </w:t>
      </w:r>
      <w:proofErr w:type="spellStart"/>
      <w:r w:rsidRPr="00E475E2">
        <w:rPr>
          <w:rFonts w:ascii="Times New Roman" w:hAnsi="Times New Roman" w:cs="Times New Roman"/>
          <w:szCs w:val="24"/>
        </w:rPr>
        <w:t>lamapuidu</w:t>
      </w:r>
      <w:proofErr w:type="spellEnd"/>
      <w:r w:rsidRPr="00E475E2">
        <w:rPr>
          <w:rFonts w:ascii="Times New Roman" w:hAnsi="Times New Roman" w:cs="Times New Roman"/>
          <w:szCs w:val="24"/>
        </w:rPr>
        <w:t xml:space="preserve"> eemaldamine voolusängist, voolusängist ja kallastelt (vastavalt projektis näidatud trassi mõõtudele) puittaimestiku eemaldamine ning </w:t>
      </w:r>
      <w:proofErr w:type="spellStart"/>
      <w:r w:rsidRPr="00E475E2">
        <w:rPr>
          <w:rFonts w:ascii="Times New Roman" w:hAnsi="Times New Roman" w:cs="Times New Roman"/>
          <w:szCs w:val="24"/>
        </w:rPr>
        <w:t>rohttaimestiku</w:t>
      </w:r>
      <w:proofErr w:type="spellEnd"/>
      <w:r w:rsidRPr="00E475E2">
        <w:rPr>
          <w:rFonts w:ascii="Times New Roman" w:hAnsi="Times New Roman" w:cs="Times New Roman"/>
          <w:szCs w:val="24"/>
        </w:rPr>
        <w:t xml:space="preserve"> niitmine, voolusängi kuju taastamine (setete eemaldamine), tööd piketist  (2+</w:t>
      </w:r>
      <w:r>
        <w:rPr>
          <w:rFonts w:ascii="Times New Roman" w:hAnsi="Times New Roman" w:cs="Times New Roman"/>
          <w:szCs w:val="24"/>
        </w:rPr>
        <w:t>24</w:t>
      </w:r>
      <w:r w:rsidRPr="00E475E2">
        <w:rPr>
          <w:rFonts w:ascii="Times New Roman" w:hAnsi="Times New Roman" w:cs="Times New Roman"/>
          <w:szCs w:val="24"/>
        </w:rPr>
        <w:t>) kuni MP</w:t>
      </w:r>
      <w:r>
        <w:rPr>
          <w:rFonts w:ascii="Times New Roman" w:hAnsi="Times New Roman" w:cs="Times New Roman"/>
          <w:szCs w:val="24"/>
        </w:rPr>
        <w:t>35</w:t>
      </w:r>
      <w:r w:rsidRPr="00E475E2"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>5</w:t>
      </w:r>
      <w:r w:rsidRPr="00E475E2">
        <w:rPr>
          <w:rFonts w:ascii="Times New Roman" w:hAnsi="Times New Roman" w:cs="Times New Roman"/>
          <w:szCs w:val="24"/>
        </w:rPr>
        <w:t>+</w:t>
      </w:r>
      <w:r>
        <w:rPr>
          <w:rFonts w:ascii="Times New Roman" w:hAnsi="Times New Roman" w:cs="Times New Roman"/>
          <w:szCs w:val="24"/>
        </w:rPr>
        <w:t>01</w:t>
      </w:r>
      <w:r w:rsidRPr="00E475E2">
        <w:rPr>
          <w:rFonts w:ascii="Times New Roman" w:hAnsi="Times New Roman" w:cs="Times New Roman"/>
          <w:szCs w:val="24"/>
        </w:rPr>
        <w:t>);</w:t>
      </w:r>
    </w:p>
    <w:p w14:paraId="5B263000" w14:textId="77777777" w:rsidR="00C333A5" w:rsidRDefault="00C333A5" w:rsidP="00C333A5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olemasolevate drenaažisuudmete uuendamine;</w:t>
      </w:r>
    </w:p>
    <w:p w14:paraId="630C4DE2" w14:textId="77777777" w:rsidR="00C333A5" w:rsidRPr="00E475E2" w:rsidRDefault="00C333A5" w:rsidP="00C333A5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lõikudes pk2+24 kuni truubini T/3 ja pk4+37 kuni pk4+77 laudkindlustise rajamine.</w:t>
      </w:r>
    </w:p>
    <w:p w14:paraId="6A14C7CB" w14:textId="77777777" w:rsidR="00C333A5" w:rsidRPr="00E475E2" w:rsidRDefault="00C333A5" w:rsidP="00C333A5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sette</w:t>
      </w:r>
      <w:r>
        <w:rPr>
          <w:rFonts w:ascii="Times New Roman" w:hAnsi="Times New Roman" w:cs="Times New Roman"/>
          <w:szCs w:val="24"/>
        </w:rPr>
        <w:t>pesade (5 tk)</w:t>
      </w:r>
      <w:r w:rsidRPr="00E475E2">
        <w:rPr>
          <w:rFonts w:ascii="Times New Roman" w:hAnsi="Times New Roman" w:cs="Times New Roman"/>
          <w:szCs w:val="24"/>
        </w:rPr>
        <w:t xml:space="preserve"> rajamine;</w:t>
      </w:r>
    </w:p>
    <w:p w14:paraId="28E47F96" w14:textId="78F8CB31" w:rsidR="00D149C3" w:rsidRPr="00C7429D" w:rsidRDefault="00C333A5" w:rsidP="00C333A5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ühe</w:t>
      </w:r>
      <w:r w:rsidRPr="00AF300C">
        <w:rPr>
          <w:rFonts w:ascii="Times New Roman" w:hAnsi="Times New Roman" w:cs="Times New Roman"/>
          <w:szCs w:val="24"/>
        </w:rPr>
        <w:t xml:space="preserve"> truubi uuendamine ning ülejäänute truupide</w:t>
      </w:r>
      <w:r>
        <w:rPr>
          <w:rFonts w:ascii="Times New Roman" w:hAnsi="Times New Roman" w:cs="Times New Roman"/>
          <w:szCs w:val="24"/>
        </w:rPr>
        <w:t xml:space="preserve"> settest puhastamine. Osade truupide otsakute uuendamine</w:t>
      </w:r>
      <w:bookmarkEnd w:id="3"/>
      <w:r>
        <w:rPr>
          <w:rFonts w:ascii="Times New Roman" w:hAnsi="Times New Roman" w:cs="Times New Roman"/>
          <w:szCs w:val="24"/>
        </w:rPr>
        <w:t>.</w:t>
      </w:r>
      <w:bookmarkEnd w:id="2"/>
    </w:p>
    <w:p w14:paraId="60FF6A5E" w14:textId="77777777" w:rsidR="00D149C3" w:rsidRDefault="00D149C3" w:rsidP="00D149C3">
      <w:pPr>
        <w:spacing w:after="120"/>
        <w:rPr>
          <w:rFonts w:ascii="Times New Roman" w:hAnsi="Times New Roman" w:cs="Times New Roman"/>
          <w:szCs w:val="24"/>
        </w:rPr>
      </w:pPr>
    </w:p>
    <w:p w14:paraId="41A07FED" w14:textId="6189FAD8" w:rsidR="00D149C3" w:rsidRPr="00FC62D4" w:rsidRDefault="00C333A5" w:rsidP="00D149C3">
      <w:pPr>
        <w:spacing w:after="120"/>
        <w:rPr>
          <w:rFonts w:ascii="Times New Roman" w:hAnsi="Times New Roman" w:cs="Times New Roman"/>
          <w:szCs w:val="24"/>
        </w:rPr>
      </w:pPr>
      <w:bookmarkStart w:id="4" w:name="_Hlk106796078"/>
      <w:r>
        <w:rPr>
          <w:rFonts w:ascii="Times New Roman" w:hAnsi="Times New Roman" w:cs="Times New Roman"/>
          <w:szCs w:val="24"/>
        </w:rPr>
        <w:t>Parisuu ojaga</w:t>
      </w:r>
      <w:r w:rsidR="00D149C3" w:rsidRPr="00FB75B7">
        <w:rPr>
          <w:rFonts w:ascii="Times New Roman" w:hAnsi="Times New Roman" w:cs="Times New Roman"/>
          <w:szCs w:val="24"/>
        </w:rPr>
        <w:t xml:space="preserve"> </w:t>
      </w:r>
      <w:bookmarkEnd w:id="4"/>
      <w:r w:rsidR="00D149C3" w:rsidRPr="00FB75B7">
        <w:rPr>
          <w:rFonts w:ascii="Times New Roman" w:hAnsi="Times New Roman" w:cs="Times New Roman"/>
          <w:szCs w:val="24"/>
        </w:rPr>
        <w:t xml:space="preserve">piirnevatel, </w:t>
      </w:r>
      <w:r w:rsidRPr="005B05F2">
        <w:rPr>
          <w:rFonts w:ascii="Times New Roman" w:hAnsi="Times New Roman" w:cs="Times New Roman"/>
          <w:szCs w:val="24"/>
        </w:rPr>
        <w:t>Riigimetsa Majandamise Keskus</w:t>
      </w:r>
      <w:r>
        <w:rPr>
          <w:rFonts w:ascii="Times New Roman" w:hAnsi="Times New Roman" w:cs="Times New Roman"/>
          <w:szCs w:val="24"/>
        </w:rPr>
        <w:t>ele</w:t>
      </w:r>
      <w:r w:rsidRPr="00FB75B7">
        <w:rPr>
          <w:rFonts w:ascii="Times New Roman" w:hAnsi="Times New Roman" w:cs="Times New Roman"/>
          <w:szCs w:val="24"/>
        </w:rPr>
        <w:t xml:space="preserve"> </w:t>
      </w:r>
      <w:r w:rsidR="00D149C3" w:rsidRPr="00FB75B7">
        <w:rPr>
          <w:rFonts w:ascii="Times New Roman" w:hAnsi="Times New Roman" w:cs="Times New Roman"/>
          <w:szCs w:val="24"/>
        </w:rPr>
        <w:t xml:space="preserve">kuuluvatel, </w:t>
      </w:r>
      <w:r w:rsidR="00D149C3">
        <w:rPr>
          <w:rFonts w:ascii="Times New Roman" w:hAnsi="Times New Roman" w:cs="Times New Roman"/>
          <w:szCs w:val="24"/>
        </w:rPr>
        <w:t>maaüksustel</w:t>
      </w:r>
      <w:r w:rsidR="00D149C3" w:rsidRPr="00FB75B7">
        <w:rPr>
          <w:rFonts w:ascii="Times New Roman" w:hAnsi="Times New Roman" w:cs="Times New Roman"/>
          <w:szCs w:val="24"/>
        </w:rPr>
        <w:t xml:space="preserve"> on planeeritud </w:t>
      </w:r>
      <w:r w:rsidR="00D149C3">
        <w:rPr>
          <w:rFonts w:ascii="Times New Roman" w:hAnsi="Times New Roman" w:cs="Times New Roman"/>
          <w:szCs w:val="24"/>
        </w:rPr>
        <w:t>all</w:t>
      </w:r>
      <w:r w:rsidR="00D149C3" w:rsidRPr="00FB75B7">
        <w:rPr>
          <w:rFonts w:ascii="Times New Roman" w:hAnsi="Times New Roman" w:cs="Times New Roman"/>
          <w:szCs w:val="24"/>
        </w:rPr>
        <w:t xml:space="preserve">järgnevad </w:t>
      </w:r>
      <w:r w:rsidR="00D149C3" w:rsidRPr="00FC62D4">
        <w:rPr>
          <w:rFonts w:ascii="Times New Roman" w:hAnsi="Times New Roman" w:cs="Times New Roman"/>
          <w:szCs w:val="24"/>
        </w:rPr>
        <w:t>tegevused:</w:t>
      </w:r>
    </w:p>
    <w:p w14:paraId="3A11991A" w14:textId="14B04F41" w:rsidR="0038096C" w:rsidRPr="003C729D" w:rsidRDefault="00C333A5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C333A5">
        <w:rPr>
          <w:rFonts w:ascii="Times New Roman" w:hAnsi="Times New Roman" w:cs="Times New Roman"/>
          <w:szCs w:val="24"/>
        </w:rPr>
        <w:t>Sõmerpalu metskond 135</w:t>
      </w:r>
      <w:r w:rsidRPr="00C333A5">
        <w:rPr>
          <w:rFonts w:ascii="Times New Roman" w:hAnsi="Times New Roman" w:cs="Times New Roman"/>
          <w:szCs w:val="24"/>
        </w:rPr>
        <w:t xml:space="preserve"> </w:t>
      </w:r>
      <w:r w:rsidR="002B1A44" w:rsidRPr="003C729D">
        <w:rPr>
          <w:rFonts w:ascii="Times New Roman" w:hAnsi="Times New Roman" w:cs="Times New Roman"/>
          <w:szCs w:val="24"/>
        </w:rPr>
        <w:t>(</w:t>
      </w:r>
      <w:r w:rsidRPr="00C333A5">
        <w:rPr>
          <w:rFonts w:ascii="Times New Roman" w:hAnsi="Times New Roman" w:cs="Times New Roman"/>
          <w:szCs w:val="24"/>
        </w:rPr>
        <w:t>76701:002:0151</w:t>
      </w:r>
      <w:r w:rsidR="001B1704" w:rsidRPr="00FC62D4">
        <w:rPr>
          <w:rFonts w:ascii="Times New Roman" w:hAnsi="Times New Roman" w:cs="Times New Roman"/>
          <w:szCs w:val="24"/>
        </w:rPr>
        <w:t xml:space="preserve">) </w:t>
      </w:r>
      <w:r w:rsidR="001B1704">
        <w:rPr>
          <w:rFonts w:ascii="Times New Roman" w:hAnsi="Times New Roman" w:cs="Times New Roman"/>
          <w:szCs w:val="24"/>
          <w:lang w:eastAsia="et-EE"/>
        </w:rPr>
        <w:t>–</w:t>
      </w:r>
      <w:r w:rsidR="001B1704" w:rsidRPr="00FC62D4">
        <w:rPr>
          <w:rFonts w:ascii="Times New Roman" w:hAnsi="Times New Roman" w:cs="Times New Roman"/>
          <w:szCs w:val="24"/>
          <w:lang w:eastAsia="et-EE"/>
        </w:rPr>
        <w:t xml:space="preserve"> </w:t>
      </w:r>
      <w:r w:rsidR="00D149C3" w:rsidRPr="00F94073">
        <w:rPr>
          <w:rFonts w:ascii="Times New Roman" w:hAnsi="Times New Roman" w:cs="Times New Roman"/>
          <w:szCs w:val="24"/>
        </w:rPr>
        <w:t xml:space="preserve">Setete, voolutakistuste, </w:t>
      </w:r>
      <w:proofErr w:type="spellStart"/>
      <w:r w:rsidR="00D149C3" w:rsidRPr="00F94073">
        <w:rPr>
          <w:rFonts w:ascii="Times New Roman" w:hAnsi="Times New Roman" w:cs="Times New Roman"/>
          <w:szCs w:val="24"/>
        </w:rPr>
        <w:t>lamapuidu</w:t>
      </w:r>
      <w:proofErr w:type="spellEnd"/>
      <w:r w:rsidR="00D149C3" w:rsidRPr="00F94073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149C3" w:rsidRPr="00F94073">
        <w:rPr>
          <w:rFonts w:ascii="Times New Roman" w:hAnsi="Times New Roman" w:cs="Times New Roman"/>
          <w:szCs w:val="24"/>
        </w:rPr>
        <w:t>roht</w:t>
      </w:r>
      <w:proofErr w:type="spellEnd"/>
      <w:r w:rsidR="00D149C3" w:rsidRPr="00F94073">
        <w:rPr>
          <w:rFonts w:ascii="Times New Roman" w:hAnsi="Times New Roman" w:cs="Times New Roman"/>
          <w:szCs w:val="24"/>
        </w:rPr>
        <w:t>- ja puittaimestiku</w:t>
      </w:r>
      <w:r w:rsidR="00D149C3">
        <w:rPr>
          <w:rFonts w:ascii="Times New Roman" w:hAnsi="Times New Roman" w:cs="Times New Roman"/>
          <w:szCs w:val="24"/>
        </w:rPr>
        <w:t xml:space="preserve"> </w:t>
      </w:r>
      <w:r w:rsidR="00D149C3" w:rsidRPr="00F94073">
        <w:rPr>
          <w:rFonts w:ascii="Times New Roman" w:hAnsi="Times New Roman" w:cs="Times New Roman"/>
          <w:szCs w:val="24"/>
        </w:rPr>
        <w:t xml:space="preserve">(trassi laiused näidatud </w:t>
      </w:r>
      <w:r w:rsidR="00D149C3">
        <w:rPr>
          <w:rFonts w:ascii="Times New Roman" w:hAnsi="Times New Roman" w:cs="Times New Roman"/>
          <w:szCs w:val="24"/>
        </w:rPr>
        <w:t>projektplaanil</w:t>
      </w:r>
      <w:r w:rsidR="00D149C3" w:rsidRPr="00F94073">
        <w:rPr>
          <w:rFonts w:ascii="Times New Roman" w:hAnsi="Times New Roman" w:cs="Times New Roman"/>
          <w:szCs w:val="24"/>
        </w:rPr>
        <w:t xml:space="preserve">) eemaldamine voolusängist. Voolusängi kuju taastamine. Eemaldatud sete paigaldatakse </w:t>
      </w:r>
      <w:r w:rsidR="00D149C3">
        <w:rPr>
          <w:rFonts w:ascii="Times New Roman" w:hAnsi="Times New Roman" w:cs="Times New Roman"/>
          <w:szCs w:val="24"/>
        </w:rPr>
        <w:t>parem</w:t>
      </w:r>
      <w:r w:rsidR="00D149C3" w:rsidRPr="00F94073">
        <w:rPr>
          <w:rFonts w:ascii="Times New Roman" w:hAnsi="Times New Roman" w:cs="Times New Roman"/>
          <w:szCs w:val="24"/>
        </w:rPr>
        <w:t xml:space="preserve">kaldale. Eemaldatud sete planeeritakse põllumajandusmaal kuni 10 cm kihina antud kaldaalale. Eemaldatud sete paigaldatakse eesvoolu kaldale settevallina viisil, mis välistab sette tagasivalgumise </w:t>
      </w:r>
      <w:r w:rsidR="00D149C3" w:rsidRPr="00F94073">
        <w:rPr>
          <w:rFonts w:ascii="Times New Roman" w:hAnsi="Times New Roman" w:cs="Times New Roman"/>
          <w:szCs w:val="24"/>
        </w:rPr>
        <w:lastRenderedPageBreak/>
        <w:t>eesvoolu.</w:t>
      </w:r>
      <w:r>
        <w:rPr>
          <w:rFonts w:ascii="Times New Roman" w:hAnsi="Times New Roman" w:cs="Times New Roman"/>
          <w:szCs w:val="24"/>
        </w:rPr>
        <w:t xml:space="preserve"> Koprapaisude likvideerimine.</w:t>
      </w:r>
      <w:r w:rsidR="00D149C3" w:rsidRPr="00F94073">
        <w:rPr>
          <w:rFonts w:ascii="Times New Roman" w:hAnsi="Times New Roman" w:cs="Times New Roman"/>
          <w:szCs w:val="24"/>
        </w:rPr>
        <w:t xml:space="preserve"> </w:t>
      </w:r>
      <w:r w:rsidR="00D149C3">
        <w:rPr>
          <w:rFonts w:ascii="Times New Roman" w:hAnsi="Times New Roman" w:cs="Times New Roman"/>
          <w:szCs w:val="24"/>
        </w:rPr>
        <w:t>Kraavide</w:t>
      </w:r>
      <w:r>
        <w:rPr>
          <w:rFonts w:ascii="Times New Roman" w:hAnsi="Times New Roman" w:cs="Times New Roman"/>
          <w:szCs w:val="24"/>
        </w:rPr>
        <w:t xml:space="preserve">le </w:t>
      </w:r>
      <w:r w:rsidR="00F276CA">
        <w:rPr>
          <w:rFonts w:ascii="Times New Roman" w:hAnsi="Times New Roman" w:cs="Times New Roman"/>
          <w:szCs w:val="24"/>
        </w:rPr>
        <w:t>K-</w:t>
      </w:r>
      <w:r>
        <w:rPr>
          <w:rFonts w:ascii="Times New Roman" w:hAnsi="Times New Roman" w:cs="Times New Roman"/>
          <w:szCs w:val="24"/>
        </w:rPr>
        <w:t xml:space="preserve">5 </w:t>
      </w:r>
      <w:r w:rsidR="00D149C3">
        <w:rPr>
          <w:rFonts w:ascii="Times New Roman" w:hAnsi="Times New Roman" w:cs="Times New Roman"/>
          <w:szCs w:val="24"/>
        </w:rPr>
        <w:t>ja K-</w:t>
      </w:r>
      <w:r>
        <w:rPr>
          <w:rFonts w:ascii="Times New Roman" w:hAnsi="Times New Roman" w:cs="Times New Roman"/>
          <w:szCs w:val="24"/>
        </w:rPr>
        <w:t>6 ning Parisuu ojale settepesade SP-3, SP-4 ja SP-2 rajamine</w:t>
      </w:r>
      <w:r w:rsidR="00D149C3" w:rsidRPr="00F94073">
        <w:rPr>
          <w:rFonts w:ascii="Times New Roman" w:hAnsi="Times New Roman" w:cs="Times New Roman"/>
          <w:szCs w:val="24"/>
        </w:rPr>
        <w:t>.</w:t>
      </w:r>
    </w:p>
    <w:p w14:paraId="687795A8" w14:textId="6CD433E2" w:rsidR="003C729D" w:rsidRPr="00FC62D4" w:rsidRDefault="00D149C3" w:rsidP="003C729D">
      <w:pPr>
        <w:spacing w:after="120"/>
        <w:rPr>
          <w:rFonts w:ascii="Times New Roman" w:hAnsi="Times New Roman" w:cs="Times New Roman"/>
          <w:szCs w:val="24"/>
        </w:rPr>
      </w:pPr>
      <w:bookmarkStart w:id="5" w:name="_Hlk108885188"/>
      <w:bookmarkEnd w:id="1"/>
      <w:r w:rsidRPr="00FC62D4">
        <w:rPr>
          <w:rFonts w:ascii="Times New Roman" w:hAnsi="Times New Roman" w:cs="Times New Roman"/>
          <w:szCs w:val="24"/>
        </w:rPr>
        <w:t>Palume tutvuda</w:t>
      </w:r>
      <w:r>
        <w:rPr>
          <w:rFonts w:ascii="Times New Roman" w:hAnsi="Times New Roman" w:cs="Times New Roman"/>
          <w:szCs w:val="24"/>
        </w:rPr>
        <w:t xml:space="preserve"> uuendusprojektis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kavandatud</w:t>
      </w:r>
      <w:r w:rsidRPr="00FC62D4">
        <w:rPr>
          <w:rFonts w:ascii="Times New Roman" w:hAnsi="Times New Roman" w:cs="Times New Roman"/>
          <w:szCs w:val="24"/>
        </w:rPr>
        <w:t xml:space="preserve"> tegevustega teile kuuluvatel </w:t>
      </w:r>
      <w:r>
        <w:rPr>
          <w:rFonts w:ascii="Times New Roman" w:hAnsi="Times New Roman" w:cs="Times New Roman"/>
          <w:szCs w:val="24"/>
        </w:rPr>
        <w:t>maaüksustel</w:t>
      </w:r>
      <w:r w:rsidRPr="00FC62D4">
        <w:rPr>
          <w:rFonts w:ascii="Times New Roman" w:hAnsi="Times New Roman" w:cs="Times New Roman"/>
          <w:szCs w:val="24"/>
        </w:rPr>
        <w:t xml:space="preserve"> ja esitada omapoolsed seisukohad</w:t>
      </w:r>
      <w:r>
        <w:rPr>
          <w:rFonts w:ascii="Times New Roman" w:hAnsi="Times New Roman" w:cs="Times New Roman"/>
          <w:szCs w:val="24"/>
        </w:rPr>
        <w:t>/nõusolek</w:t>
      </w:r>
      <w:r w:rsidRPr="00FC62D4">
        <w:rPr>
          <w:rFonts w:ascii="Times New Roman" w:hAnsi="Times New Roman" w:cs="Times New Roman"/>
          <w:szCs w:val="24"/>
        </w:rPr>
        <w:t xml:space="preserve"> projektlahenduse kohta. Kaaskirjale on lisatud projektplaan, millel on </w:t>
      </w:r>
      <w:r w:rsidRPr="005B05F2">
        <w:rPr>
          <w:rFonts w:ascii="Times New Roman" w:hAnsi="Times New Roman" w:cs="Times New Roman"/>
          <w:szCs w:val="24"/>
        </w:rPr>
        <w:t>Riigimetsa Majandamise Keskus</w:t>
      </w:r>
      <w:r>
        <w:rPr>
          <w:rFonts w:ascii="Times New Roman" w:hAnsi="Times New Roman" w:cs="Times New Roman"/>
          <w:szCs w:val="24"/>
        </w:rPr>
        <w:t>e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maaüksused</w:t>
      </w:r>
      <w:r w:rsidRPr="00FC62D4">
        <w:rPr>
          <w:rFonts w:ascii="Times New Roman" w:hAnsi="Times New Roman" w:cs="Times New Roman"/>
          <w:szCs w:val="24"/>
        </w:rPr>
        <w:t xml:space="preserve"> tähistatud kollase värviga</w:t>
      </w:r>
      <w:r w:rsidR="003C729D" w:rsidRPr="00FC62D4">
        <w:rPr>
          <w:rFonts w:ascii="Times New Roman" w:hAnsi="Times New Roman" w:cs="Times New Roman"/>
          <w:szCs w:val="24"/>
        </w:rPr>
        <w:t>.</w:t>
      </w:r>
    </w:p>
    <w:p w14:paraId="4EB54371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1AE93818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Lisad: </w:t>
      </w:r>
    </w:p>
    <w:p w14:paraId="0019B5BB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755D8592" w14:textId="63A6C122" w:rsidR="003C729D" w:rsidRPr="00FB75B7" w:rsidRDefault="003C729D" w:rsidP="003C729D">
      <w:pPr>
        <w:pStyle w:val="Loendilik"/>
        <w:suppressAutoHyphens w:val="0"/>
        <w:rPr>
          <w:rFonts w:ascii="Times New Roman" w:hAnsi="Times New Roman" w:cs="Times New Roman"/>
          <w:i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 1. </w:t>
      </w:r>
      <w:bookmarkStart w:id="6" w:name="_Hlk140511798"/>
      <w:r w:rsidR="00C333A5" w:rsidRPr="00C333A5">
        <w:rPr>
          <w:rFonts w:ascii="Times New Roman" w:hAnsi="Times New Roman" w:cs="Times New Roman"/>
          <w:szCs w:val="24"/>
        </w:rPr>
        <w:t>2022144 Parisuu oja projektplaan</w:t>
      </w:r>
      <w:bookmarkEnd w:id="6"/>
      <w:r w:rsidRPr="00FC62D4">
        <w:rPr>
          <w:rFonts w:ascii="Times New Roman" w:hAnsi="Times New Roman" w:cs="Times New Roman"/>
          <w:szCs w:val="24"/>
        </w:rPr>
        <w:t>.pdf</w:t>
      </w:r>
    </w:p>
    <w:p w14:paraId="1FDA2C8D" w14:textId="77777777" w:rsidR="003C729D" w:rsidRPr="00FB75B7" w:rsidRDefault="003C729D" w:rsidP="003C729D">
      <w:pPr>
        <w:suppressAutoHyphens w:val="0"/>
        <w:rPr>
          <w:rFonts w:ascii="Times New Roman" w:hAnsi="Times New Roman" w:cs="Times New Roman"/>
          <w:szCs w:val="24"/>
        </w:rPr>
      </w:pPr>
    </w:p>
    <w:p w14:paraId="0FEBDDBD" w14:textId="77777777" w:rsidR="003C729D" w:rsidRPr="005B05F2" w:rsidRDefault="003C729D" w:rsidP="003C729D">
      <w:pPr>
        <w:suppressAutoHyphens w:val="0"/>
        <w:rPr>
          <w:rFonts w:ascii="Times New Roman" w:hAnsi="Times New Roman" w:cs="Times New Roman"/>
          <w:i/>
          <w:szCs w:val="24"/>
        </w:rPr>
      </w:pPr>
      <w:r w:rsidRPr="005B05F2">
        <w:rPr>
          <w:rFonts w:ascii="Times New Roman" w:hAnsi="Times New Roman" w:cs="Times New Roman"/>
          <w:szCs w:val="24"/>
        </w:rPr>
        <w:t>Lugupidamisega</w:t>
      </w:r>
    </w:p>
    <w:p w14:paraId="66A65E3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Risto Tihane</w:t>
      </w:r>
    </w:p>
    <w:p w14:paraId="17788965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Projekteerija</w:t>
      </w:r>
    </w:p>
    <w:p w14:paraId="063BAA6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Tel. 7303735</w:t>
      </w:r>
    </w:p>
    <w:p w14:paraId="0C68CA70" w14:textId="0FA420BE" w:rsidR="00477D26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 xml:space="preserve">E-mail: </w:t>
      </w:r>
      <w:r>
        <w:rPr>
          <w:rFonts w:ascii="Times New Roman" w:hAnsi="Times New Roman" w:cs="Times New Roman"/>
          <w:szCs w:val="24"/>
        </w:rPr>
        <w:t>risto</w:t>
      </w:r>
      <w:r w:rsidRPr="005B05F2">
        <w:rPr>
          <w:rFonts w:ascii="Times New Roman" w:hAnsi="Times New Roman" w:cs="Times New Roman"/>
          <w:szCs w:val="24"/>
        </w:rPr>
        <w:t>@ibun.ee</w:t>
      </w:r>
      <w:bookmarkEnd w:id="5"/>
    </w:p>
    <w:sectPr w:rsidR="00477D26" w:rsidRPr="005B05F2" w:rsidSect="00E27EDD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158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2F6" w14:textId="77777777" w:rsidR="00F85552" w:rsidRDefault="00F85552">
      <w:r>
        <w:separator/>
      </w:r>
    </w:p>
  </w:endnote>
  <w:endnote w:type="continuationSeparator" w:id="0">
    <w:p w14:paraId="0393A587" w14:textId="77777777" w:rsidR="00F85552" w:rsidRDefault="00F8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7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4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4D55C754" w14:textId="13A64124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 w:rsidR="00794007"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6ECCAE2A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3D427A7E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7777777" w:rsidR="00A437B8" w:rsidRPr="00F75950" w:rsidRDefault="00A437B8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C0BE" w14:textId="77777777" w:rsidR="00F85552" w:rsidRDefault="00F85552">
      <w:r>
        <w:separator/>
      </w:r>
    </w:p>
  </w:footnote>
  <w:footnote w:type="continuationSeparator" w:id="0">
    <w:p w14:paraId="1B5C56DC" w14:textId="77777777" w:rsidR="00F85552" w:rsidRDefault="00F8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4A98" w14:textId="77777777" w:rsidR="00A437B8" w:rsidRDefault="00C82C1A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</w:rPr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08C6082D" wp14:editId="30346EE1">
          <wp:simplePos x="0" y="0"/>
          <wp:positionH relativeFrom="column">
            <wp:posOffset>3481070</wp:posOffset>
          </wp:positionH>
          <wp:positionV relativeFrom="paragraph">
            <wp:posOffset>-598805</wp:posOffset>
          </wp:positionV>
          <wp:extent cx="2653665" cy="923290"/>
          <wp:effectExtent l="19050" t="0" r="0" b="0"/>
          <wp:wrapThrough wrapText="bothSides">
            <wp:wrapPolygon edited="0">
              <wp:start x="-155" y="0"/>
              <wp:lineTo x="-155" y="20946"/>
              <wp:lineTo x="21553" y="20946"/>
              <wp:lineTo x="21553" y="0"/>
              <wp:lineTo x="-155" y="0"/>
            </wp:wrapPolygon>
          </wp:wrapThrough>
          <wp:docPr id="3" name="Picture 6" descr="IBUNlogo_seletuski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BUNlogo_seletuski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66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37B8">
      <w:tab/>
    </w:r>
  </w:p>
  <w:p w14:paraId="58BC7532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eastAsia="Dutch801 Rm BT"/>
      </w:rPr>
      <w:t xml:space="preserve">         </w:t>
    </w:r>
    <w:r>
      <w:rPr>
        <w:rFonts w:ascii="Swis721 BT" w:hAnsi="Swis721 BT" w:cs="Swis721 BT"/>
        <w:sz w:val="16"/>
        <w:szCs w:val="16"/>
      </w:rPr>
      <w:t>Registreerimisnumber 10696600</w:t>
    </w:r>
  </w:p>
  <w:p w14:paraId="50E8E00C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ascii="Swis721 BT" w:eastAsia="Swis721 BT" w:hAnsi="Swis721 BT" w:cs="Swis721 BT"/>
        <w:sz w:val="16"/>
        <w:szCs w:val="16"/>
      </w:rPr>
      <w:t xml:space="preserve">        </w:t>
    </w:r>
    <w:r>
      <w:rPr>
        <w:rFonts w:ascii="Swis721 BT" w:hAnsi="Swis721 BT" w:cs="Swis721 BT"/>
        <w:sz w:val="16"/>
        <w:szCs w:val="16"/>
      </w:rPr>
      <w:t>MTR: EK, EO, EP 10696600-0001</w:t>
    </w:r>
  </w:p>
  <w:p w14:paraId="10E800E2" w14:textId="77777777" w:rsidR="00A437B8" w:rsidRDefault="00CD1F8C" w:rsidP="00870FA2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>EEG000453</w:t>
    </w:r>
  </w:p>
  <w:p w14:paraId="2F768D62" w14:textId="77777777" w:rsidR="00A437B8" w:rsidRPr="00332F19" w:rsidRDefault="00A437B8" w:rsidP="00332F19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 xml:space="preserve">  MATER: MK, MU, MO, MP 0019-00 Muinsuskaitseameti tegevusluba E 518/2010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F5EA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1231">
    <w:abstractNumId w:val="0"/>
  </w:num>
  <w:num w:numId="2" w16cid:durableId="619992397">
    <w:abstractNumId w:val="5"/>
  </w:num>
  <w:num w:numId="3" w16cid:durableId="480929335">
    <w:abstractNumId w:val="7"/>
  </w:num>
  <w:num w:numId="4" w16cid:durableId="1099177879">
    <w:abstractNumId w:val="2"/>
  </w:num>
  <w:num w:numId="5" w16cid:durableId="1668628608">
    <w:abstractNumId w:val="4"/>
  </w:num>
  <w:num w:numId="6" w16cid:durableId="1318534439">
    <w:abstractNumId w:val="1"/>
  </w:num>
  <w:num w:numId="7" w16cid:durableId="814907385">
    <w:abstractNumId w:val="3"/>
  </w:num>
  <w:num w:numId="8" w16cid:durableId="1796942111">
    <w:abstractNumId w:val="7"/>
  </w:num>
  <w:num w:numId="9" w16cid:durableId="2061004962">
    <w:abstractNumId w:val="8"/>
  </w:num>
  <w:num w:numId="10" w16cid:durableId="1943488578">
    <w:abstractNumId w:val="6"/>
  </w:num>
  <w:num w:numId="11" w16cid:durableId="1119224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22347"/>
    <w:rsid w:val="000237E1"/>
    <w:rsid w:val="00034C3D"/>
    <w:rsid w:val="000351AD"/>
    <w:rsid w:val="000357F9"/>
    <w:rsid w:val="000372D3"/>
    <w:rsid w:val="0004174D"/>
    <w:rsid w:val="00052C62"/>
    <w:rsid w:val="00055CD5"/>
    <w:rsid w:val="00067687"/>
    <w:rsid w:val="00067938"/>
    <w:rsid w:val="000978B1"/>
    <w:rsid w:val="000B5D85"/>
    <w:rsid w:val="000C432D"/>
    <w:rsid w:val="000F15D2"/>
    <w:rsid w:val="000F6BC5"/>
    <w:rsid w:val="0010451E"/>
    <w:rsid w:val="00110BAA"/>
    <w:rsid w:val="00113B8D"/>
    <w:rsid w:val="00121A0E"/>
    <w:rsid w:val="00143533"/>
    <w:rsid w:val="001536D0"/>
    <w:rsid w:val="00154CEE"/>
    <w:rsid w:val="00175FCD"/>
    <w:rsid w:val="00182294"/>
    <w:rsid w:val="001A27D3"/>
    <w:rsid w:val="001A5CB5"/>
    <w:rsid w:val="001B1704"/>
    <w:rsid w:val="001B4509"/>
    <w:rsid w:val="001B7F14"/>
    <w:rsid w:val="001C1F87"/>
    <w:rsid w:val="00205FF2"/>
    <w:rsid w:val="002121C4"/>
    <w:rsid w:val="00256736"/>
    <w:rsid w:val="002763E2"/>
    <w:rsid w:val="00293B4E"/>
    <w:rsid w:val="00295D9D"/>
    <w:rsid w:val="002A3432"/>
    <w:rsid w:val="002B1A44"/>
    <w:rsid w:val="002B711B"/>
    <w:rsid w:val="002E15B3"/>
    <w:rsid w:val="002E1A7F"/>
    <w:rsid w:val="002F115A"/>
    <w:rsid w:val="00301AEC"/>
    <w:rsid w:val="00303D3D"/>
    <w:rsid w:val="00325FB9"/>
    <w:rsid w:val="00332F19"/>
    <w:rsid w:val="00336C49"/>
    <w:rsid w:val="003373CE"/>
    <w:rsid w:val="00337E37"/>
    <w:rsid w:val="003403EE"/>
    <w:rsid w:val="00374E0F"/>
    <w:rsid w:val="00376EF9"/>
    <w:rsid w:val="0038096C"/>
    <w:rsid w:val="003A2AAC"/>
    <w:rsid w:val="003A337D"/>
    <w:rsid w:val="003B0CA7"/>
    <w:rsid w:val="003C729D"/>
    <w:rsid w:val="003E251E"/>
    <w:rsid w:val="00430966"/>
    <w:rsid w:val="0043455B"/>
    <w:rsid w:val="00434C47"/>
    <w:rsid w:val="004622F9"/>
    <w:rsid w:val="00462E02"/>
    <w:rsid w:val="00477D26"/>
    <w:rsid w:val="004A0AD0"/>
    <w:rsid w:val="004D6070"/>
    <w:rsid w:val="004F652C"/>
    <w:rsid w:val="00512461"/>
    <w:rsid w:val="00530E30"/>
    <w:rsid w:val="0056540A"/>
    <w:rsid w:val="00592E07"/>
    <w:rsid w:val="005A07B8"/>
    <w:rsid w:val="005A7AE4"/>
    <w:rsid w:val="005B05F2"/>
    <w:rsid w:val="005C0016"/>
    <w:rsid w:val="005E54FC"/>
    <w:rsid w:val="005F07C3"/>
    <w:rsid w:val="0060163C"/>
    <w:rsid w:val="00626A54"/>
    <w:rsid w:val="00661C1A"/>
    <w:rsid w:val="00662568"/>
    <w:rsid w:val="006904BC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7AD4"/>
    <w:rsid w:val="007728DE"/>
    <w:rsid w:val="0078064F"/>
    <w:rsid w:val="00781A19"/>
    <w:rsid w:val="00794007"/>
    <w:rsid w:val="007A2012"/>
    <w:rsid w:val="007A2BB5"/>
    <w:rsid w:val="007A60C0"/>
    <w:rsid w:val="007B2107"/>
    <w:rsid w:val="007F448B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33DA"/>
    <w:rsid w:val="008A53BF"/>
    <w:rsid w:val="008A6D1B"/>
    <w:rsid w:val="008E05FE"/>
    <w:rsid w:val="0091536B"/>
    <w:rsid w:val="00920BA5"/>
    <w:rsid w:val="00935714"/>
    <w:rsid w:val="00937004"/>
    <w:rsid w:val="009427C4"/>
    <w:rsid w:val="00973DF6"/>
    <w:rsid w:val="00996284"/>
    <w:rsid w:val="009A0C0E"/>
    <w:rsid w:val="009A7181"/>
    <w:rsid w:val="009E09C8"/>
    <w:rsid w:val="009E20C6"/>
    <w:rsid w:val="009F6DE1"/>
    <w:rsid w:val="009F7449"/>
    <w:rsid w:val="00A437B8"/>
    <w:rsid w:val="00A62A1B"/>
    <w:rsid w:val="00A62CC8"/>
    <w:rsid w:val="00A64586"/>
    <w:rsid w:val="00A74428"/>
    <w:rsid w:val="00A8640C"/>
    <w:rsid w:val="00A90372"/>
    <w:rsid w:val="00A93D1D"/>
    <w:rsid w:val="00AB4B47"/>
    <w:rsid w:val="00AB5E7C"/>
    <w:rsid w:val="00B02922"/>
    <w:rsid w:val="00B118A4"/>
    <w:rsid w:val="00B1747E"/>
    <w:rsid w:val="00B20FC3"/>
    <w:rsid w:val="00B32A6A"/>
    <w:rsid w:val="00B37665"/>
    <w:rsid w:val="00B46D3B"/>
    <w:rsid w:val="00B52948"/>
    <w:rsid w:val="00B70215"/>
    <w:rsid w:val="00B7675D"/>
    <w:rsid w:val="00B86857"/>
    <w:rsid w:val="00B97DAE"/>
    <w:rsid w:val="00BA0367"/>
    <w:rsid w:val="00BB421F"/>
    <w:rsid w:val="00BB4C3A"/>
    <w:rsid w:val="00BC4D76"/>
    <w:rsid w:val="00BD7242"/>
    <w:rsid w:val="00BE3A64"/>
    <w:rsid w:val="00C248B9"/>
    <w:rsid w:val="00C333A5"/>
    <w:rsid w:val="00C416F9"/>
    <w:rsid w:val="00C704FF"/>
    <w:rsid w:val="00C82C1A"/>
    <w:rsid w:val="00C844EE"/>
    <w:rsid w:val="00C86616"/>
    <w:rsid w:val="00CB0F4A"/>
    <w:rsid w:val="00CC180D"/>
    <w:rsid w:val="00CD1F8C"/>
    <w:rsid w:val="00D149C3"/>
    <w:rsid w:val="00D37CCE"/>
    <w:rsid w:val="00D63522"/>
    <w:rsid w:val="00D65463"/>
    <w:rsid w:val="00D676DC"/>
    <w:rsid w:val="00D71770"/>
    <w:rsid w:val="00D71D4D"/>
    <w:rsid w:val="00D836B7"/>
    <w:rsid w:val="00DA32A7"/>
    <w:rsid w:val="00DB5AE9"/>
    <w:rsid w:val="00DB71DB"/>
    <w:rsid w:val="00DC7B00"/>
    <w:rsid w:val="00E061E6"/>
    <w:rsid w:val="00E27EDD"/>
    <w:rsid w:val="00E4127A"/>
    <w:rsid w:val="00E42978"/>
    <w:rsid w:val="00E430C7"/>
    <w:rsid w:val="00E53082"/>
    <w:rsid w:val="00E7600F"/>
    <w:rsid w:val="00EA2795"/>
    <w:rsid w:val="00EB773A"/>
    <w:rsid w:val="00EC558A"/>
    <w:rsid w:val="00ED5ADC"/>
    <w:rsid w:val="00EE276D"/>
    <w:rsid w:val="00EE5D77"/>
    <w:rsid w:val="00F0221F"/>
    <w:rsid w:val="00F03101"/>
    <w:rsid w:val="00F03FC7"/>
    <w:rsid w:val="00F15874"/>
    <w:rsid w:val="00F2366D"/>
    <w:rsid w:val="00F24472"/>
    <w:rsid w:val="00F276CA"/>
    <w:rsid w:val="00F42318"/>
    <w:rsid w:val="00F57D67"/>
    <w:rsid w:val="00F61779"/>
    <w:rsid w:val="00F6763F"/>
    <w:rsid w:val="00F736C3"/>
    <w:rsid w:val="00F75950"/>
    <w:rsid w:val="00F85332"/>
    <w:rsid w:val="00F85552"/>
    <w:rsid w:val="00FB0EE3"/>
    <w:rsid w:val="00FB5685"/>
    <w:rsid w:val="00FE52E7"/>
    <w:rsid w:val="00FE593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8</cp:revision>
  <cp:lastPrinted>2014-08-27T06:26:00Z</cp:lastPrinted>
  <dcterms:created xsi:type="dcterms:W3CDTF">2022-06-21T12:21:00Z</dcterms:created>
  <dcterms:modified xsi:type="dcterms:W3CDTF">2023-07-17T15:45:00Z</dcterms:modified>
</cp:coreProperties>
</file>